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F040" w14:textId="6CA3DB6E" w:rsidR="00B42DD9" w:rsidRDefault="00B42DD9" w:rsidP="00B42DD9">
      <w:pPr>
        <w:spacing w:line="320" w:lineRule="exact"/>
      </w:pPr>
      <w:r>
        <w:rPr>
          <w:rFonts w:hint="eastAsia"/>
          <w:kern w:val="0"/>
        </w:rPr>
        <w:t xml:space="preserve">差出人: </w:t>
      </w:r>
      <w:r>
        <w:t>Bomben Ana Maria &lt;abomben@gmail.com &lt;mailto:abomben@gmail.com&gt; &gt;</w:t>
      </w:r>
    </w:p>
    <w:p w14:paraId="7DF33F6A" w14:textId="77777777" w:rsidR="00B42DD9" w:rsidRDefault="00B42DD9" w:rsidP="00B42DD9">
      <w:pPr>
        <w:spacing w:line="320" w:lineRule="exact"/>
      </w:pPr>
      <w:r>
        <w:rPr>
          <w:rFonts w:hint="eastAsia"/>
        </w:rPr>
        <w:t>件名</w:t>
      </w:r>
      <w:r>
        <w:t>: IRPA will participate in the ICRP Workshop on the “Research to support the application/implementation of the System of Radiological Protection¨.</w:t>
      </w:r>
    </w:p>
    <w:p w14:paraId="3A07B98D" w14:textId="77777777" w:rsidR="00B42DD9" w:rsidRDefault="00B42DD9" w:rsidP="00B42DD9">
      <w:pPr>
        <w:spacing w:line="320" w:lineRule="exact"/>
      </w:pPr>
      <w:r>
        <w:rPr>
          <w:rFonts w:hint="eastAsia"/>
        </w:rPr>
        <w:t>日付</w:t>
      </w:r>
      <w:r>
        <w:t>: 2022年9月5日 22:54:26 JST</w:t>
      </w:r>
    </w:p>
    <w:p w14:paraId="7B40B466" w14:textId="77777777" w:rsidR="00B42DD9" w:rsidRDefault="00B42DD9" w:rsidP="00B42DD9">
      <w:pPr>
        <w:spacing w:line="320" w:lineRule="exact"/>
      </w:pPr>
    </w:p>
    <w:p w14:paraId="7C5597D3" w14:textId="77777777" w:rsidR="00B42DD9" w:rsidRDefault="00B42DD9" w:rsidP="00B42DD9">
      <w:pPr>
        <w:spacing w:line="320" w:lineRule="exact"/>
      </w:pPr>
      <w:r>
        <w:t>Dear IRPA Associate Society Presidents</w:t>
      </w:r>
    </w:p>
    <w:p w14:paraId="1E214E04" w14:textId="77777777" w:rsidR="00B42DD9" w:rsidRDefault="00B42DD9" w:rsidP="00B42DD9">
      <w:pPr>
        <w:spacing w:line="320" w:lineRule="exact"/>
      </w:pPr>
    </w:p>
    <w:p w14:paraId="7EBAA553" w14:textId="77777777" w:rsidR="00B42DD9" w:rsidRDefault="00B42DD9" w:rsidP="00B42DD9">
      <w:pPr>
        <w:spacing w:line="320" w:lineRule="exact"/>
      </w:pPr>
      <w:r>
        <w:t xml:space="preserve">IRPA was invited to participate in an ICRP Workshop on the “Research to support the application/implementation of the System of Radiological Protection¨ to be held on October 10, 2022. </w:t>
      </w:r>
    </w:p>
    <w:p w14:paraId="03A8D499" w14:textId="77777777" w:rsidR="00B42DD9" w:rsidRDefault="00B42DD9" w:rsidP="00B42DD9">
      <w:pPr>
        <w:spacing w:line="320" w:lineRule="exact"/>
      </w:pPr>
      <w:r>
        <w:t xml:space="preserve">IRPA would like to prepare a document based on ASs perceptions/ideas/suggestions on the topic. </w:t>
      </w:r>
    </w:p>
    <w:p w14:paraId="6DF0E509" w14:textId="77777777" w:rsidR="00B42DD9" w:rsidRDefault="00B42DD9" w:rsidP="00B42DD9">
      <w:pPr>
        <w:spacing w:line="320" w:lineRule="exact"/>
      </w:pPr>
      <w:r>
        <w:t>From your point of view, what could be the research priorities in RP for the next future for practices, for the medical field, for future standards or regulation?</w:t>
      </w:r>
    </w:p>
    <w:p w14:paraId="4D8F8A2C" w14:textId="77777777" w:rsidR="00B42DD9" w:rsidRDefault="00B42DD9" w:rsidP="00B42DD9">
      <w:pPr>
        <w:spacing w:line="320" w:lineRule="exact"/>
      </w:pPr>
      <w:r>
        <w:t xml:space="preserve">What do you consider as priorities and the most important research topics to support the future System of Radiological Protection? </w:t>
      </w:r>
    </w:p>
    <w:p w14:paraId="2CF9A10B" w14:textId="77777777" w:rsidR="00B42DD9" w:rsidRDefault="00B42DD9" w:rsidP="00B42DD9">
      <w:pPr>
        <w:spacing w:line="320" w:lineRule="exact"/>
      </w:pPr>
    </w:p>
    <w:p w14:paraId="7FA3FD35" w14:textId="77777777" w:rsidR="00B42DD9" w:rsidRDefault="00B42DD9" w:rsidP="00B42DD9">
      <w:pPr>
        <w:spacing w:line="320" w:lineRule="exact"/>
      </w:pPr>
      <w:r>
        <w:t xml:space="preserve">IRPA ASs are invited to send their contributions to the IRPA Executive Officer by September 30, 2022. IRPA would be very appreciative of receiving your contributions, so please do not hesitate to react. </w:t>
      </w:r>
    </w:p>
    <w:p w14:paraId="751A7224" w14:textId="2BFCFF41" w:rsidR="00B42DD9" w:rsidRDefault="00B42DD9" w:rsidP="00B42DD9">
      <w:pPr>
        <w:spacing w:line="320" w:lineRule="exact"/>
      </w:pPr>
      <w:r>
        <w:t xml:space="preserve">It may be useful to refer to the ICRP ‘Areas of Research’ paper for inspiration https://link.springer.com/article/10.1007/s00411-021-00947-1 </w:t>
      </w:r>
    </w:p>
    <w:p w14:paraId="4C67E23E" w14:textId="77777777" w:rsidR="00B42DD9" w:rsidRDefault="00B42DD9" w:rsidP="00B42DD9">
      <w:pPr>
        <w:spacing w:line="320" w:lineRule="exact"/>
      </w:pPr>
    </w:p>
    <w:p w14:paraId="485F4E3F" w14:textId="77777777" w:rsidR="00B42DD9" w:rsidRDefault="00B42DD9" w:rsidP="00B42DD9">
      <w:pPr>
        <w:spacing w:line="320" w:lineRule="exact"/>
      </w:pPr>
      <w:r>
        <w:t>Sincerely,</w:t>
      </w:r>
    </w:p>
    <w:p w14:paraId="0B49AC0B" w14:textId="77777777" w:rsidR="00B42DD9" w:rsidRDefault="00B42DD9" w:rsidP="00B42DD9">
      <w:pPr>
        <w:spacing w:line="320" w:lineRule="exact"/>
      </w:pPr>
      <w:r>
        <w:t>Ana Maria Bomben</w:t>
      </w:r>
    </w:p>
    <w:p w14:paraId="2459DDB7" w14:textId="77777777" w:rsidR="00B42DD9" w:rsidRDefault="00B42DD9" w:rsidP="00B42DD9">
      <w:pPr>
        <w:spacing w:line="320" w:lineRule="exact"/>
      </w:pPr>
      <w:r>
        <w:t>IRPA Executive Officer</w:t>
      </w:r>
    </w:p>
    <w:p w14:paraId="5C17EEAE" w14:textId="77777777" w:rsidR="00B42DD9" w:rsidRDefault="00B42DD9" w:rsidP="00B42DD9">
      <w:pPr>
        <w:spacing w:line="320" w:lineRule="exact"/>
      </w:pPr>
    </w:p>
    <w:p w14:paraId="7F21C585" w14:textId="23D922C7" w:rsidR="00B42DD9" w:rsidRDefault="00B42DD9" w:rsidP="00B42DD9">
      <w:pPr>
        <w:spacing w:line="320" w:lineRule="exact"/>
      </w:pPr>
      <w:r>
        <w:rPr>
          <w:rFonts w:hint="eastAsia"/>
        </w:rPr>
        <w:t>&lt;</w:t>
      </w:r>
      <w:r>
        <w:t>&lt;</w:t>
      </w:r>
      <w:r>
        <w:rPr>
          <w:rFonts w:hint="eastAsia"/>
        </w:rPr>
        <w:t>仮訳</w:t>
      </w:r>
      <w:r>
        <w:t>&gt;&gt;</w:t>
      </w:r>
    </w:p>
    <w:p w14:paraId="64B446E4" w14:textId="41B4A420" w:rsidR="00B42DD9" w:rsidRDefault="00B42DD9" w:rsidP="00B42DD9">
      <w:pPr>
        <w:spacing w:line="320" w:lineRule="exact"/>
      </w:pPr>
      <w:r>
        <w:t xml:space="preserve">IRPA </w:t>
      </w:r>
      <w:r>
        <w:rPr>
          <w:rFonts w:hint="eastAsia"/>
        </w:rPr>
        <w:t>加盟学会</w:t>
      </w:r>
      <w:r>
        <w:t>会長の皆様へ</w:t>
      </w:r>
    </w:p>
    <w:p w14:paraId="73108D0A" w14:textId="77777777" w:rsidR="00B42DD9" w:rsidRPr="00B42DD9" w:rsidRDefault="00B42DD9" w:rsidP="00B42DD9">
      <w:pPr>
        <w:spacing w:line="320" w:lineRule="exact"/>
      </w:pPr>
    </w:p>
    <w:p w14:paraId="7EFA180D" w14:textId="7A4BE146" w:rsidR="00B42DD9" w:rsidRDefault="00B42DD9" w:rsidP="00B42DD9">
      <w:pPr>
        <w:spacing w:line="320" w:lineRule="exact"/>
      </w:pPr>
      <w:r>
        <w:t>IRPA は、2022 年 10 月 10 日に開催される ICRP ワークショップ「放射線防護</w:t>
      </w:r>
      <w:r>
        <w:rPr>
          <w:rFonts w:hint="eastAsia"/>
        </w:rPr>
        <w:t>体系</w:t>
      </w:r>
      <w:r>
        <w:t>の適用/実施を支援する研究」 に参加するよう招待されました。IRPAは、このテーマについて、</w:t>
      </w:r>
      <w:r>
        <w:rPr>
          <w:rFonts w:hint="eastAsia"/>
        </w:rPr>
        <w:t>加盟学会</w:t>
      </w:r>
      <w:r>
        <w:t>の認識/アイデア/提案に基づく文書を作成したいと考えています。</w:t>
      </w:r>
    </w:p>
    <w:p w14:paraId="5B79AEF8" w14:textId="77777777" w:rsidR="00B42DD9" w:rsidRDefault="00B42DD9" w:rsidP="00B42DD9">
      <w:pPr>
        <w:spacing w:line="320" w:lineRule="exact"/>
      </w:pPr>
      <w:r>
        <w:t xml:space="preserve"> </w:t>
      </w:r>
    </w:p>
    <w:p w14:paraId="663CEFEC" w14:textId="4C0E2859" w:rsidR="00B42DD9" w:rsidRDefault="00B42DD9" w:rsidP="00B42DD9">
      <w:pPr>
        <w:spacing w:line="320" w:lineRule="exact"/>
      </w:pPr>
      <w:r>
        <w:rPr>
          <w:rFonts w:hint="eastAsia"/>
        </w:rPr>
        <w:t>あなたの視点から、実務、医療分野、将来の規格や規制のために、次の将来に向けて</w:t>
      </w:r>
      <w:r>
        <w:rPr>
          <w:rFonts w:hint="eastAsia"/>
        </w:rPr>
        <w:t>放射線防護</w:t>
      </w:r>
      <w:r>
        <w:t>の研究の優先順位はどのようなものになりえますか？</w:t>
      </w:r>
      <w:r>
        <w:rPr>
          <w:rFonts w:hint="eastAsia"/>
        </w:rPr>
        <w:t>将来の放射線防護体系を支えるための優先事項や最も重要な研究課題は何だとお考えですか？</w:t>
      </w:r>
    </w:p>
    <w:p w14:paraId="4ACD0F12" w14:textId="77777777" w:rsidR="00B42DD9" w:rsidRPr="00B42DD9" w:rsidRDefault="00B42DD9" w:rsidP="00B42DD9">
      <w:pPr>
        <w:spacing w:line="320" w:lineRule="exact"/>
      </w:pPr>
    </w:p>
    <w:p w14:paraId="37C7F351" w14:textId="30CD847D" w:rsidR="00B42DD9" w:rsidRDefault="00B42DD9" w:rsidP="00B42DD9">
      <w:pPr>
        <w:spacing w:line="320" w:lineRule="exact"/>
      </w:pPr>
      <w:r>
        <w:t>IRPA</w:t>
      </w:r>
      <w:r>
        <w:rPr>
          <w:rFonts w:hint="eastAsia"/>
        </w:rPr>
        <w:t>加盟学会</w:t>
      </w:r>
      <w:r>
        <w:t>は、2022年9月30日までにIRPA執行役員宛に寄稿をお願いします。IRPAは、寄稿をいただけると非常にありがたいので、ぜひ反応してください。</w:t>
      </w:r>
    </w:p>
    <w:p w14:paraId="0CCE32BC" w14:textId="77777777" w:rsidR="00B42DD9" w:rsidRDefault="00B42DD9" w:rsidP="00B42DD9">
      <w:pPr>
        <w:spacing w:line="320" w:lineRule="exact"/>
      </w:pPr>
    </w:p>
    <w:p w14:paraId="5D7D14A3" w14:textId="562ECA27" w:rsidR="00B42DD9" w:rsidRDefault="00B42DD9" w:rsidP="00B42DD9">
      <w:pPr>
        <w:spacing w:line="320" w:lineRule="exact"/>
      </w:pPr>
      <w:r>
        <w:t xml:space="preserve">ICRPの'Areas of Research'ペーパーを参考にすると、インスピレーションを得られるかもしれません https://link.springer.com/article/10.1007/s00411-021-00947-1 </w:t>
      </w:r>
    </w:p>
    <w:p w14:paraId="228D8FDA" w14:textId="77777777" w:rsidR="00B42DD9" w:rsidRDefault="00B42DD9" w:rsidP="00B42DD9">
      <w:pPr>
        <w:spacing w:line="320" w:lineRule="exact"/>
      </w:pPr>
    </w:p>
    <w:p w14:paraId="2BD4617C" w14:textId="77777777" w:rsidR="00B42DD9" w:rsidRDefault="00B42DD9" w:rsidP="00B42DD9">
      <w:pPr>
        <w:spacing w:line="320" w:lineRule="exact"/>
      </w:pPr>
      <w:r>
        <w:rPr>
          <w:rFonts w:hint="eastAsia"/>
        </w:rPr>
        <w:t>敬具</w:t>
      </w:r>
    </w:p>
    <w:p w14:paraId="0DAC89DF" w14:textId="77777777" w:rsidR="00B42DD9" w:rsidRDefault="00B42DD9" w:rsidP="00B42DD9">
      <w:pPr>
        <w:spacing w:line="320" w:lineRule="exact"/>
      </w:pPr>
      <w:r>
        <w:t>Ana Maria Bomben</w:t>
      </w:r>
    </w:p>
    <w:p w14:paraId="2F31EFDA" w14:textId="77777777" w:rsidR="00B42DD9" w:rsidRDefault="00B42DD9" w:rsidP="00B42DD9">
      <w:pPr>
        <w:spacing w:line="320" w:lineRule="exact"/>
      </w:pPr>
      <w:r>
        <w:t>IRPA執行役員</w:t>
      </w:r>
    </w:p>
    <w:p w14:paraId="29CB4EBF" w14:textId="77777777" w:rsidR="00B42DD9" w:rsidRDefault="00B42DD9" w:rsidP="00B42DD9">
      <w:pPr>
        <w:spacing w:line="320" w:lineRule="exact"/>
      </w:pPr>
    </w:p>
    <w:sectPr w:rsidR="00B42DD9" w:rsidSect="00B42DD9">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D9"/>
    <w:rsid w:val="00163A51"/>
    <w:rsid w:val="009205E5"/>
    <w:rsid w:val="00B4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CBB69"/>
  <w15:chartTrackingRefBased/>
  <w15:docId w15:val="{C90B72E0-1B83-4992-9BCE-FE4FCF0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66116C8498784990129CBE85E61DD4" ma:contentTypeVersion="14" ma:contentTypeDescription="新しいドキュメントを作成します。" ma:contentTypeScope="" ma:versionID="b7200fbf369807cdd0d981ac3e44eae9">
  <xsd:schema xmlns:xsd="http://www.w3.org/2001/XMLSchema" xmlns:xs="http://www.w3.org/2001/XMLSchema" xmlns:p="http://schemas.microsoft.com/office/2006/metadata/properties" xmlns:ns3="40b50b98-dfb5-4b35-9fb7-11fc03fa89eb" xmlns:ns4="3e05cf0b-6b77-4cd9-b59d-67e58a62b870" targetNamespace="http://schemas.microsoft.com/office/2006/metadata/properties" ma:root="true" ma:fieldsID="f7e5d152057ceec909106d44f597d694" ns3:_="" ns4:_="">
    <xsd:import namespace="40b50b98-dfb5-4b35-9fb7-11fc03fa89eb"/>
    <xsd:import namespace="3e05cf0b-6b77-4cd9-b59d-67e58a62b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0b98-dfb5-4b35-9fb7-11fc03fa8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5cf0b-6b77-4cd9-b59d-67e58a62b87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53E96-76C2-48E5-8D20-A1EACB85A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0b98-dfb5-4b35-9fb7-11fc03fa89eb"/>
    <ds:schemaRef ds:uri="3e05cf0b-6b77-4cd9-b59d-67e58a62b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E3BC4-96FA-4290-AA8B-853BC092DB25}">
  <ds:schemaRefs>
    <ds:schemaRef ds:uri="http://schemas.microsoft.com/sharepoint/v3/contenttype/forms"/>
  </ds:schemaRefs>
</ds:datastoreItem>
</file>

<file path=customXml/itemProps3.xml><?xml version="1.0" encoding="utf-8"?>
<ds:datastoreItem xmlns:ds="http://schemas.openxmlformats.org/officeDocument/2006/customXml" ds:itemID="{489B668A-76F1-4700-B5FA-70EACCC24895}">
  <ds:schemaRefs>
    <ds:schemaRef ds:uri="http://purl.org/dc/terms/"/>
    <ds:schemaRef ds:uri="3e05cf0b-6b77-4cd9-b59d-67e58a62b870"/>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40b50b98-dfb5-4b35-9fb7-11fc03fa89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Michiya Sasaki (佐々木 道也)</dc:creator>
  <cp:keywords/>
  <dc:description/>
  <cp:lastModifiedBy>Michiya Sasaki (佐々木 道也)</cp:lastModifiedBy>
  <cp:revision>1</cp:revision>
  <dcterms:created xsi:type="dcterms:W3CDTF">2022-09-06T02:11:00Z</dcterms:created>
  <dcterms:modified xsi:type="dcterms:W3CDTF">2022-09-06T02:17:00Z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0x010100B966116C8498784990129CBE85E61DD4</vt:lpwstr>
  </property>
</Properties>
</file>